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0000FF"/>
          <w:sz w:val="72"/>
          <w:szCs w:val="72"/>
          <w:bdr w:val="none" w:sz="0" w:space="0" w:color="auto" w:frame="1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0000FF"/>
          <w:sz w:val="72"/>
          <w:szCs w:val="72"/>
          <w:bdr w:val="none" w:sz="0" w:space="0" w:color="auto" w:frame="1"/>
        </w:rPr>
        <w:t>Гимн нашей школы   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Первый куплет: 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        Гудит родная школа, как большой пчелиный улей.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 Она стоит на перекрестке двух больших дорог.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       И каждым сентябрем, прекрасным светлым днем,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      Ступает детство на ее порог.</w:t>
      </w:r>
    </w:p>
    <w:p w:rsidR="00B44038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    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 Припев: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Она по номеру десятая и по размеру необъятная,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нас она на свете лучшая навсегда, навсегда.</w:t>
      </w:r>
    </w:p>
    <w:p w:rsidR="00692994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 сердце школьное огро</w:t>
      </w:r>
      <w:r w:rsidR="00692994">
        <w:rPr>
          <w:rStyle w:val="a4"/>
          <w:rFonts w:ascii="Arial" w:hAnsi="Arial" w:cs="Arial"/>
          <w:color w:val="333333"/>
        </w:rPr>
        <w:t>мное души частичками наполним мы,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 пусть услышит весь поселок наш наши голоса. 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Второй куплет: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Немало между нами радостных воспоминаний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Концертов, вечеров, веселых школьных дискотек.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 радост</w:t>
      </w:r>
      <w:r w:rsidR="00B44038">
        <w:rPr>
          <w:rStyle w:val="a4"/>
          <w:rFonts w:ascii="Arial" w:hAnsi="Arial" w:cs="Arial"/>
          <w:color w:val="333333"/>
        </w:rPr>
        <w:t>ь школьных дней, запомним мы на</w:t>
      </w:r>
      <w:r>
        <w:rPr>
          <w:rStyle w:val="a4"/>
          <w:rFonts w:ascii="Arial" w:hAnsi="Arial" w:cs="Arial"/>
          <w:color w:val="333333"/>
        </w:rPr>
        <w:t>век,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            И дружбы пронесем мы яркий свет.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Припев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Третий куплет:</w:t>
      </w:r>
    </w:p>
    <w:p w:rsidR="00B44038" w:rsidRDefault="00B44038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Здесь учат нас читать, считать и даже спорить.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Мы учимся любить, дружить и Родине служить.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 жизни мы пойдем и гордо пронесем</w:t>
      </w:r>
    </w:p>
    <w:p w:rsidR="00692994" w:rsidRDefault="00692994" w:rsidP="00692994">
      <w:pPr>
        <w:pStyle w:val="a3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Мы имя школы, где учились жить.</w:t>
      </w:r>
    </w:p>
    <w:p w:rsidR="00B620BE" w:rsidRDefault="00B620BE"/>
    <w:sectPr w:rsidR="00B620BE" w:rsidSect="003406D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94"/>
    <w:rsid w:val="003406DE"/>
    <w:rsid w:val="00692994"/>
    <w:rsid w:val="00B44038"/>
    <w:rsid w:val="00B6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2014-04-16T11:53:00Z</dcterms:created>
  <dcterms:modified xsi:type="dcterms:W3CDTF">2014-04-16T12:16:00Z</dcterms:modified>
</cp:coreProperties>
</file>