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61" w:rsidRPr="00443F12" w:rsidRDefault="00711561" w:rsidP="00711561">
      <w:pPr>
        <w:pStyle w:val="a3"/>
        <w:rPr>
          <w:sz w:val="28"/>
          <w:szCs w:val="28"/>
        </w:rPr>
      </w:pPr>
      <w:r w:rsidRPr="00443F12">
        <w:rPr>
          <w:sz w:val="28"/>
          <w:szCs w:val="28"/>
        </w:rPr>
        <w:t>Согласовано на заседании                                            Утверждено</w:t>
      </w:r>
    </w:p>
    <w:p w:rsidR="00711561" w:rsidRPr="00443F12" w:rsidRDefault="00711561" w:rsidP="00711561">
      <w:pPr>
        <w:pStyle w:val="a3"/>
        <w:rPr>
          <w:sz w:val="28"/>
          <w:szCs w:val="28"/>
        </w:rPr>
      </w:pPr>
      <w:r w:rsidRPr="00443F12">
        <w:rPr>
          <w:sz w:val="28"/>
          <w:szCs w:val="28"/>
        </w:rPr>
        <w:t>Управляющего Совета                                            на заседании педсовета</w:t>
      </w:r>
    </w:p>
    <w:p w:rsidR="00711561" w:rsidRPr="00443F12" w:rsidRDefault="00711561" w:rsidP="0071156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15.04</w:t>
      </w:r>
      <w:r w:rsidRPr="00443F12">
        <w:rPr>
          <w:sz w:val="28"/>
          <w:szCs w:val="28"/>
        </w:rPr>
        <w:t xml:space="preserve">.2014 г.                            </w:t>
      </w:r>
      <w:r>
        <w:rPr>
          <w:sz w:val="28"/>
          <w:szCs w:val="28"/>
        </w:rPr>
        <w:t xml:space="preserve">                           от 15.04</w:t>
      </w:r>
      <w:r w:rsidRPr="00443F12">
        <w:rPr>
          <w:sz w:val="28"/>
          <w:szCs w:val="28"/>
        </w:rPr>
        <w:t>.2014 г.</w:t>
      </w:r>
    </w:p>
    <w:p w:rsidR="00711561" w:rsidRPr="00443F12" w:rsidRDefault="00711561" w:rsidP="00711561">
      <w:pPr>
        <w:pStyle w:val="a3"/>
        <w:rPr>
          <w:sz w:val="28"/>
          <w:szCs w:val="28"/>
        </w:rPr>
      </w:pPr>
      <w:r w:rsidRPr="00443F12">
        <w:rPr>
          <w:sz w:val="28"/>
          <w:szCs w:val="28"/>
        </w:rPr>
        <w:t xml:space="preserve">протокол № 16                                    </w:t>
      </w:r>
      <w:r>
        <w:rPr>
          <w:sz w:val="28"/>
          <w:szCs w:val="28"/>
        </w:rPr>
        <w:t xml:space="preserve">                    протокол № 8</w:t>
      </w:r>
    </w:p>
    <w:p w:rsidR="00711561" w:rsidRPr="00443F12" w:rsidRDefault="00711561" w:rsidP="00711561">
      <w:pPr>
        <w:pStyle w:val="a3"/>
        <w:rPr>
          <w:sz w:val="28"/>
          <w:szCs w:val="28"/>
        </w:rPr>
      </w:pPr>
      <w:r w:rsidRPr="00443F12">
        <w:rPr>
          <w:sz w:val="28"/>
          <w:szCs w:val="28"/>
        </w:rPr>
        <w:t xml:space="preserve">Председатель                               </w:t>
      </w:r>
      <w:r>
        <w:rPr>
          <w:sz w:val="28"/>
          <w:szCs w:val="28"/>
        </w:rPr>
        <w:t xml:space="preserve">                           </w:t>
      </w:r>
      <w:r w:rsidRPr="00443F12">
        <w:rPr>
          <w:sz w:val="28"/>
          <w:szCs w:val="28"/>
        </w:rPr>
        <w:t>Директор МОУ  СОШ №10</w:t>
      </w:r>
    </w:p>
    <w:p w:rsidR="00711561" w:rsidRPr="00443F12" w:rsidRDefault="00711561" w:rsidP="00711561">
      <w:pPr>
        <w:pStyle w:val="a3"/>
        <w:rPr>
          <w:sz w:val="28"/>
          <w:szCs w:val="28"/>
        </w:rPr>
      </w:pPr>
      <w:r w:rsidRPr="00443F12">
        <w:rPr>
          <w:sz w:val="28"/>
          <w:szCs w:val="28"/>
        </w:rPr>
        <w:t>Управляющего Совета                                            ___________ Целова О.А.</w:t>
      </w:r>
    </w:p>
    <w:p w:rsidR="00711561" w:rsidRPr="00443F12" w:rsidRDefault="00711561" w:rsidP="00711561">
      <w:pPr>
        <w:pStyle w:val="a3"/>
        <w:rPr>
          <w:sz w:val="28"/>
          <w:szCs w:val="28"/>
        </w:rPr>
      </w:pPr>
      <w:r w:rsidRPr="00443F12">
        <w:rPr>
          <w:sz w:val="28"/>
          <w:szCs w:val="28"/>
        </w:rPr>
        <w:t>_______О.М. Некрасова</w:t>
      </w:r>
    </w:p>
    <w:p w:rsidR="00711561" w:rsidRDefault="00711561" w:rsidP="00711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561" w:rsidRDefault="00711561" w:rsidP="00711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561" w:rsidRDefault="00711561" w:rsidP="007115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1561" w:rsidRPr="00893426" w:rsidRDefault="00711561" w:rsidP="00711561">
      <w:pPr>
        <w:jc w:val="right"/>
        <w:rPr>
          <w:rFonts w:ascii="Times New Roman" w:hAnsi="Times New Roman" w:cs="Times New Roman"/>
          <w:sz w:val="28"/>
          <w:szCs w:val="28"/>
        </w:rPr>
      </w:pPr>
      <w:r w:rsidRPr="00893426">
        <w:rPr>
          <w:rFonts w:ascii="Times New Roman" w:hAnsi="Times New Roman" w:cs="Times New Roman"/>
          <w:sz w:val="28"/>
          <w:szCs w:val="28"/>
        </w:rPr>
        <w:t>.</w:t>
      </w:r>
    </w:p>
    <w:p w:rsidR="00711561" w:rsidRPr="00893426" w:rsidRDefault="00711561" w:rsidP="007115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5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80"/>
      </w:tblGrid>
      <w:tr w:rsidR="00711561" w:rsidRPr="00893426" w:rsidTr="002E4B3F">
        <w:trPr>
          <w:tblCellSpacing w:w="0" w:type="dxa"/>
        </w:trPr>
        <w:tc>
          <w:tcPr>
            <w:tcW w:w="0" w:type="auto"/>
            <w:hideMark/>
          </w:tcPr>
          <w:p w:rsidR="00711561" w:rsidRPr="00893426" w:rsidRDefault="00711561" w:rsidP="002E4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:rsidR="00711561" w:rsidRPr="00893426" w:rsidRDefault="00711561" w:rsidP="002E4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порядке приема граждан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34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893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среднюю общеобразовательную школу 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10 посёлка Моревка </w:t>
            </w:r>
            <w:r w:rsidRPr="00893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Ейский район</w:t>
            </w: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I. Общие положения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Положение о порядке приема граждан в </w:t>
            </w:r>
            <w:r w:rsidRPr="00893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среднюю общеобразовательную школу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10 посёлка Моревка муниципального образования Ейский район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(далее - Порядок) регламентирует прием граждан Российской Федерации (далее - граждане, дети) в</w:t>
            </w:r>
            <w:r w:rsidRPr="0089342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34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муниципальное общеобразовательное учреждение среднюю общеобразовательную школу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10 посёлка Моревка муниципального образования Ейский район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(далее - Учреждение) для обучения по основным общеобразовательным программам начального общего, основ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ного общего и среднего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 образования (далее - основные общеобразовательные программы).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Настоящие Правила разработаны в соответствии с Конвенцией о правах ребенка, Конституцией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РФ, Законом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 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Российской Федерации», Приказом Минобрнауки России 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22.01.2014 года № 32 «Об утверждении Порядка приёма граждан на обучение по образовательным программам начального общего, основного общего и среднего общего образования»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другими федеральными законами.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II. Общие правила приема граждан в общеобразовательное учреждение</w:t>
            </w: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приема граждан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обучение по образовательным программам начального общего, основного общего и среднего общего образования регламентирует приём граждан РФ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образования. 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Прием иностранных граждан и лиц без гражданства, в том числе соотечественников за рубежом, в учреждение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 Порядком приема граждан в общеобразовательные учреждения утвержденным приказом Министерства образования и науки РФ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22.01.2014 года № 32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 соответствии с международными договорами Российской Федерации.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Правила приема граждан в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СОШ № 10 п. Моревка МО Ейский район (далее ОУ)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обучения по основным общеобразовательным программам обеспечивают прием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граждан, которые проживают на территории муниципального образования Ейский район, закрепленной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соответствующими органами местного самоуправления 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- закрепленная территория), и имеющих право на получение общего образования (далее - закрепленные лица).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Закрепленным лицам может быть отказано в приеме только по причине отсутствия свободных мест в учреждении.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случае отказа в предоставлении места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МОУ СОШ № 10 п. Моревка МО Ейский район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 для решения вопроса об устройстве ребенка в друг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ОООД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обращаются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образованием администрации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 Ейский  район.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Прием закрепленных лиц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МОУ СОШ № 10 п. Моревка МО Ейский район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осуществляется без вступительных испытаний (процедур отбора).</w:t>
            </w:r>
          </w:p>
          <w:p w:rsidR="00711561" w:rsidRPr="004D0AA9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образовательными программами,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распорядительным актом органов местного самоуправления муниципального района, о закрепленной территории (далее - распорядительный акт), издаваемым не позднее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февраля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официальном сайте учреждения: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schoolmorevka</w:t>
            </w:r>
            <w:r w:rsidRPr="004D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ru</w:t>
            </w:r>
            <w:r w:rsidRPr="004D0A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 С целью проведения организованного приема в первый класс закрепленных лиц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июля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информацию о наличии свободных мест для приема детей, не зарегистрированных на закрепленной территории.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Прием граждан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осуществляется по личному заявлению родителей (законных представителей) ребенка при предъявлении документа, удостоверяющего личность.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может осуществлять прием указанных заявлений в форме электронного документа с использованием информационно-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телекоммуникационных сетей общего пользования.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заявлении родителями (законными представителями) ребенка указываются следующие сведения о ребенке: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фамилия, имя, отчество (последнее - при наличии)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ребёнка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дата и место рождения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ребёнка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фамилия, имя, отчество (послед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нее - при наличии) родителей (з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аконных представителей) ребенка;</w:t>
            </w: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адрес места жительства ребёнка, его родителей (законных представителей);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контактные телефоны родителей (законных представителей) ребёнка.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документ, содержащий сведения о регистрации ребёнка по месту жительства или по месту пребывания на закреплённой территории.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      </w: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Копии предъявляемых при приёме документов хранятся в ОУ на время обучения ребёнка. 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 При приеме в первый класс в течение учебного года или во второй и последующий классы родители (законные представители) обучающегося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дополнительно представляют личное дело обучающегося, выданное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котором он обучался ранее.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приеме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 для получения среднего общего образования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представляют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аттестат об основном общем образовании установленного образца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основном общем образовании.</w:t>
            </w: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 Требование предоставления других документов в качестве основания для приема детей в учреждение не допускается.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Прием заявлений в первый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закрепленных лиц начинается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февраля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завершается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июня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текущего года.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первый класс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ОУ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принимаются дети, достигшие к 1 сентября текущего года возраста 6 лет 6 месяцев при отсутствии противопоказаний по состоянию здоровья, но не позднее достижения ими возраста 8 лет независимо от уровня их подготовки.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Вопрос о приеме ребенка в более раннем возрасте решается в индивидуальном порядке администрацией общеобразовательного учреждения на основании заявления родителей (законных представителей) по согласованию с управлением образования администрации  муниципального образования Ейский район. Обучение детей, не достигших 6 лет 6 месяцев к началу учебного года, проводится  в условиях детского сада или образовательного учреждения с соблюдением всех гигиенических требований по организации обучения детей с шестилетнего возраста.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детей в первый класс осуществляется на основании заключения психолого-медико-педагогической комиссии (консультации) о готовности ребенка к обучению.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Зачисление в учреждение оформляется приказом руководителя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7 рабочих дней после приема документов.</w:t>
            </w:r>
          </w:p>
          <w:p w:rsidR="00711561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июля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текущего года до момента заполнения свободных мест, но не позднее 5 сентября текущего года. 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наличие свободных мест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закончившее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июля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Для удобства родителей (законных представителей) детей учреждение вправе установить график приема документов в зависимости от адреса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месту жительства (пребывания)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ОООД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соответствии с законодательством Российской Федерации и нормативными правовыми актами субъектов Российской Федерации.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 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ОУ,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перечне представленных документов. Расписка заверяется подписью должностного лица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ответственного за прием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документов, и печатью ОУ.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Распорядительные акты ОУ о приёме детей на обучение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размещаются на информационном стенде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ОУ 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день их издания.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 На каждого ребенка, зачисленного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ОУ</w:t>
            </w: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заводится личное дело, в котором хранятся все сданные при приеме и иные документы.</w:t>
            </w:r>
          </w:p>
          <w:p w:rsidR="00711561" w:rsidRPr="00893426" w:rsidRDefault="00711561" w:rsidP="002E4B3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</w:tbl>
    <w:p w:rsidR="00711561" w:rsidRPr="00893426" w:rsidRDefault="00711561" w:rsidP="0071156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1561" w:rsidRPr="00893426" w:rsidRDefault="00711561" w:rsidP="007115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844" w:rsidRDefault="00185844"/>
    <w:sectPr w:rsidR="00185844" w:rsidSect="0032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1561"/>
    <w:rsid w:val="00185844"/>
    <w:rsid w:val="00711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5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1615</Words>
  <Characters>9210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2014-09-10T03:53:00Z</dcterms:created>
  <dcterms:modified xsi:type="dcterms:W3CDTF">2014-09-10T03:54:00Z</dcterms:modified>
</cp:coreProperties>
</file>