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50" w:rsidRDefault="00F41950" w:rsidP="00F41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50" w:rsidRDefault="00F41950" w:rsidP="00F41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41950" w:rsidRDefault="00F41950"/>
    <w:tbl>
      <w:tblPr>
        <w:tblW w:w="14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8"/>
      </w:tblGrid>
      <w:tr w:rsidR="00062F4D" w:rsidRPr="00062F4D" w:rsidTr="00062F4D">
        <w:tc>
          <w:tcPr>
            <w:tcW w:w="5000" w:type="pct"/>
            <w:shd w:val="clear" w:color="auto" w:fill="FFFFFF"/>
            <w:vAlign w:val="center"/>
            <w:hideMark/>
          </w:tcPr>
          <w:p w:rsidR="00062F4D" w:rsidRPr="00062F4D" w:rsidRDefault="00211BE8" w:rsidP="0006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</w:rPr>
            </w:pPr>
            <w:hyperlink r:id="rId4" w:history="1">
              <w:r w:rsidR="00062F4D" w:rsidRPr="00062F4D">
                <w:rPr>
                  <w:rFonts w:ascii="Times New Roman" w:eastAsia="Times New Roman" w:hAnsi="Times New Roman" w:cs="Times New Roman"/>
                  <w:b/>
                  <w:bCs/>
                  <w:color w:val="D78807"/>
                  <w:sz w:val="28"/>
                  <w:szCs w:val="28"/>
                </w:rPr>
                <w:t>Классный час "Профессии наших родителей"</w:t>
              </w:r>
            </w:hyperlink>
          </w:p>
        </w:tc>
      </w:tr>
    </w:tbl>
    <w:p w:rsidR="00062F4D" w:rsidRPr="00062F4D" w:rsidRDefault="00062F4D" w:rsidP="00062F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8"/>
      </w:tblGrid>
      <w:tr w:rsidR="00062F4D" w:rsidRPr="00341B34" w:rsidTr="00062F4D">
        <w:tc>
          <w:tcPr>
            <w:tcW w:w="0" w:type="auto"/>
            <w:shd w:val="clear" w:color="auto" w:fill="FFFFFF"/>
            <w:vAlign w:val="center"/>
            <w:hideMark/>
          </w:tcPr>
          <w:p w:rsidR="00062F4D" w:rsidRPr="00341B34" w:rsidRDefault="00062F4D" w:rsidP="00062F4D">
            <w:pPr>
              <w:spacing w:after="0" w:line="33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2F4D" w:rsidRPr="00341B34" w:rsidTr="00062F4D">
        <w:tc>
          <w:tcPr>
            <w:tcW w:w="0" w:type="auto"/>
            <w:shd w:val="clear" w:color="auto" w:fill="FFFFFF"/>
            <w:hideMark/>
          </w:tcPr>
          <w:p w:rsidR="00062F4D" w:rsidRPr="00341B34" w:rsidRDefault="00062F4D" w:rsidP="00062F4D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 - привести в систему знания учащихся о мире профессий на примерах профессий родителей.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Организация мероприятия.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1. Определение содержания классного часа. Цели и задачи.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Формы и методы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 данного мероприятия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2. Создание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временной инициативной группы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проведению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классного часа с включением в неё учащихся и родителей.</w:t>
            </w:r>
          </w:p>
          <w:p w:rsidR="00062F4D" w:rsidRPr="00341B34" w:rsidRDefault="00062F4D" w:rsidP="00062F4D">
            <w:pPr>
              <w:spacing w:after="0" w:line="33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3. Составление плана-конспекта классного часа.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4. Заседание инициативной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а) коллективное обсуждение и разработка плана проведения классного часа с учётом мнений коллектива учащихся и родителей;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б) распределение обязанностей в решении организационных вопросов (среди учащихся, родителей);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в) определение сроков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проведения мероприятия, форм проверки готовности на разных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этапах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5. Предварительная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встреча с родителями, которые будут выступать перед учащимися: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а) разъяснение конкретных задач участия родителей в беседах с учениками;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б) обсуждение плана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рассказа о своей профессии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;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в) составление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проблемных вопросов для учащихся с целью активизации их познавательной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деятельности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 время беседы;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г) рекомендации по ознакомлению с опубликованными материалами по данной профессии (предварительную встречу проводит классный руководитель, член родительского комитета, председатель временной инициативной группы учащихся).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6. Подготовка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помещения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7. Проведение мероприятия: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организационный момент (встреча гостей, проверка работы технических средств и т.д.);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выступление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родителей по плану; </w:t>
            </w:r>
            <w:proofErr w:type="gramStart"/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proofErr w:type="gramEnd"/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система подготовки (пути получения профессии,</w:t>
            </w:r>
            <w:r w:rsidRPr="00341B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связь профессиональной подготовки с учебной и трудовой деятельностью в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школе, уровень и объём профессиональных знаний, умений и навыков, необходимых для начального квалифицированного разряда по данной профессии. Перспективы профессионального роста. Где можно продолжить ознакомление с профессией? Что можно прочитать о профессии</w:t>
            </w:r>
            <w:proofErr w:type="gramStart"/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?.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</w:t>
            </w:r>
            <w:proofErr w:type="gramEnd"/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Ответы на вопросы, просмотр подготовленных материалов.</w:t>
            </w: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8. Рефлексия</w:t>
            </w:r>
          </w:p>
          <w:p w:rsidR="00062F4D" w:rsidRPr="00341B34" w:rsidRDefault="00062F4D" w:rsidP="00062F4D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B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8E7ED1" w:rsidRPr="00062F4D" w:rsidRDefault="00062F4D">
      <w:pPr>
        <w:rPr>
          <w:rFonts w:ascii="Times New Roman" w:hAnsi="Times New Roman" w:cs="Times New Roman"/>
          <w:sz w:val="28"/>
          <w:szCs w:val="28"/>
        </w:rPr>
      </w:pPr>
      <w:r w:rsidRPr="00062F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sectPr w:rsidR="008E7ED1" w:rsidRPr="00062F4D" w:rsidSect="00F419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F4D"/>
    <w:rsid w:val="00062F4D"/>
    <w:rsid w:val="00211BE8"/>
    <w:rsid w:val="00341B34"/>
    <w:rsid w:val="007E017F"/>
    <w:rsid w:val="008E7ED1"/>
    <w:rsid w:val="00F4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F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2F4D"/>
  </w:style>
  <w:style w:type="paragraph" w:styleId="a4">
    <w:name w:val="Normal (Web)"/>
    <w:basedOn w:val="a"/>
    <w:uiPriority w:val="99"/>
    <w:unhideWhenUsed/>
    <w:rsid w:val="0006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62F4D"/>
    <w:rPr>
      <w:b/>
      <w:bCs/>
    </w:rPr>
  </w:style>
  <w:style w:type="character" w:customStyle="1" w:styleId="articleseparator">
    <w:name w:val="article_separator"/>
    <w:basedOn w:val="a0"/>
    <w:rsid w:val="00062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hpsixolog.ru/areer-oriented-high-school/75-cool-watches-for-guidance/231-cool-hour-professions-of-our-par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Tycoon</dc:creator>
  <cp:keywords/>
  <dc:description/>
  <cp:lastModifiedBy>Евгения</cp:lastModifiedBy>
  <cp:revision>4</cp:revision>
  <cp:lastPrinted>2013-11-16T07:41:00Z</cp:lastPrinted>
  <dcterms:created xsi:type="dcterms:W3CDTF">2013-11-08T13:40:00Z</dcterms:created>
  <dcterms:modified xsi:type="dcterms:W3CDTF">2015-05-07T17:43:00Z</dcterms:modified>
</cp:coreProperties>
</file>