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69" w:rsidRDefault="00C12969" w:rsidP="00C245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12969" w:rsidRDefault="00C12969" w:rsidP="00C245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24553" w:rsidRPr="00C927DF" w:rsidRDefault="00C24553" w:rsidP="00C245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927DF">
        <w:rPr>
          <w:rFonts w:ascii="Times New Roman" w:hAnsi="Times New Roman" w:cs="Times New Roman"/>
          <w:b/>
          <w:i/>
          <w:sz w:val="44"/>
          <w:szCs w:val="44"/>
        </w:rPr>
        <w:t>График</w:t>
      </w:r>
    </w:p>
    <w:p w:rsidR="005C64FD" w:rsidRDefault="00C24553" w:rsidP="00C129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п</w:t>
      </w:r>
      <w:r w:rsidRPr="00C927DF">
        <w:rPr>
          <w:rFonts w:ascii="Times New Roman" w:hAnsi="Times New Roman" w:cs="Times New Roman"/>
          <w:b/>
          <w:i/>
          <w:sz w:val="44"/>
          <w:szCs w:val="44"/>
        </w:rPr>
        <w:t>роведения открытых уроков</w:t>
      </w:r>
      <w:r w:rsidR="00C12969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5C64FD">
        <w:rPr>
          <w:rFonts w:ascii="Times New Roman" w:hAnsi="Times New Roman" w:cs="Times New Roman"/>
          <w:b/>
          <w:i/>
          <w:sz w:val="44"/>
          <w:szCs w:val="44"/>
        </w:rPr>
        <w:t>в 1-3 классах (</w:t>
      </w:r>
      <w:r w:rsidR="00C12969">
        <w:rPr>
          <w:rFonts w:ascii="Times New Roman" w:hAnsi="Times New Roman" w:cs="Times New Roman"/>
          <w:b/>
          <w:i/>
          <w:sz w:val="44"/>
          <w:szCs w:val="44"/>
        </w:rPr>
        <w:t>ФГОС</w:t>
      </w:r>
      <w:r w:rsidR="005C64FD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611626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proofErr w:type="gramStart"/>
      <w:r w:rsidR="005C64FD">
        <w:rPr>
          <w:rFonts w:ascii="Times New Roman" w:hAnsi="Times New Roman" w:cs="Times New Roman"/>
          <w:b/>
          <w:i/>
          <w:sz w:val="44"/>
          <w:szCs w:val="44"/>
        </w:rPr>
        <w:t>)и</w:t>
      </w:r>
      <w:proofErr w:type="gramEnd"/>
      <w:r w:rsidR="005C64FD">
        <w:rPr>
          <w:rFonts w:ascii="Times New Roman" w:hAnsi="Times New Roman" w:cs="Times New Roman"/>
          <w:b/>
          <w:i/>
          <w:sz w:val="44"/>
          <w:szCs w:val="44"/>
        </w:rPr>
        <w:t xml:space="preserve"> 4 классе</w:t>
      </w:r>
      <w:r w:rsidR="008C28DB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C927DF">
        <w:rPr>
          <w:rFonts w:ascii="Times New Roman" w:hAnsi="Times New Roman" w:cs="Times New Roman"/>
          <w:b/>
          <w:i/>
          <w:sz w:val="44"/>
          <w:szCs w:val="44"/>
        </w:rPr>
        <w:t>учителями МО</w:t>
      </w:r>
      <w:r w:rsidR="005C64FD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C24553" w:rsidRDefault="005C64FD" w:rsidP="00C129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в 2013-2014 учебном году</w:t>
      </w:r>
    </w:p>
    <w:p w:rsidR="00C24553" w:rsidRDefault="00C24553" w:rsidP="00C245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12969" w:rsidRPr="00C927DF" w:rsidRDefault="00C12969" w:rsidP="005C64FD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Style w:val="a3"/>
        <w:tblW w:w="9485" w:type="dxa"/>
        <w:tblLook w:val="04A0"/>
      </w:tblPr>
      <w:tblGrid>
        <w:gridCol w:w="520"/>
        <w:gridCol w:w="2038"/>
        <w:gridCol w:w="1078"/>
        <w:gridCol w:w="2114"/>
        <w:gridCol w:w="2645"/>
        <w:gridCol w:w="1090"/>
      </w:tblGrid>
      <w:tr w:rsidR="00C24553" w:rsidRPr="00C927DF" w:rsidTr="00987D92">
        <w:tc>
          <w:tcPr>
            <w:tcW w:w="665" w:type="dxa"/>
          </w:tcPr>
          <w:p w:rsidR="00C24553" w:rsidRPr="00C12969" w:rsidRDefault="00C24553" w:rsidP="00987D9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2902" w:type="dxa"/>
          </w:tcPr>
          <w:p w:rsidR="00C24553" w:rsidRPr="00C12969" w:rsidRDefault="00C24553" w:rsidP="00987D9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Ф.И.О.</w:t>
            </w:r>
          </w:p>
        </w:tc>
        <w:tc>
          <w:tcPr>
            <w:tcW w:w="1535" w:type="dxa"/>
          </w:tcPr>
          <w:p w:rsidR="00C24553" w:rsidRPr="00C12969" w:rsidRDefault="00C24553" w:rsidP="00987D9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1690" w:type="dxa"/>
          </w:tcPr>
          <w:p w:rsidR="00C24553" w:rsidRPr="00C12969" w:rsidRDefault="00C24553" w:rsidP="00987D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Предмет</w:t>
            </w:r>
          </w:p>
        </w:tc>
        <w:tc>
          <w:tcPr>
            <w:tcW w:w="1712" w:type="dxa"/>
          </w:tcPr>
          <w:p w:rsidR="00C24553" w:rsidRPr="00C12969" w:rsidRDefault="00C24553" w:rsidP="00987D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Тема урока</w:t>
            </w:r>
          </w:p>
        </w:tc>
        <w:tc>
          <w:tcPr>
            <w:tcW w:w="981" w:type="dxa"/>
          </w:tcPr>
          <w:p w:rsidR="00C24553" w:rsidRPr="00C12969" w:rsidRDefault="00C24553" w:rsidP="00987D9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Сроки</w:t>
            </w:r>
          </w:p>
        </w:tc>
      </w:tr>
      <w:tr w:rsidR="00C24553" w:rsidRPr="00C927DF" w:rsidTr="00987D92">
        <w:tc>
          <w:tcPr>
            <w:tcW w:w="665" w:type="dxa"/>
          </w:tcPr>
          <w:p w:rsidR="00C24553" w:rsidRPr="00C12969" w:rsidRDefault="00C24553" w:rsidP="00987D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902" w:type="dxa"/>
          </w:tcPr>
          <w:p w:rsidR="00C24553" w:rsidRPr="00C12969" w:rsidRDefault="00C24553" w:rsidP="00987D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b/>
                <w:sz w:val="32"/>
                <w:szCs w:val="32"/>
              </w:rPr>
              <w:t>Богомолова</w:t>
            </w:r>
          </w:p>
          <w:p w:rsidR="00C24553" w:rsidRPr="00C12969" w:rsidRDefault="00C24553" w:rsidP="00987D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Ирина </w:t>
            </w:r>
          </w:p>
          <w:p w:rsidR="00C24553" w:rsidRPr="00C12969" w:rsidRDefault="00C24553" w:rsidP="00987D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b/>
                <w:sz w:val="32"/>
                <w:szCs w:val="32"/>
              </w:rPr>
              <w:t>Викторовна</w:t>
            </w:r>
          </w:p>
        </w:tc>
        <w:tc>
          <w:tcPr>
            <w:tcW w:w="1535" w:type="dxa"/>
          </w:tcPr>
          <w:p w:rsidR="00C24553" w:rsidRPr="00C12969" w:rsidRDefault="00C24553" w:rsidP="00987D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90" w:type="dxa"/>
          </w:tcPr>
          <w:p w:rsidR="00C24553" w:rsidRPr="00C12969" w:rsidRDefault="00C24553" w:rsidP="00987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1712" w:type="dxa"/>
          </w:tcPr>
          <w:p w:rsidR="00C24553" w:rsidRPr="00C12969" w:rsidRDefault="00C24553" w:rsidP="00987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sz w:val="32"/>
                <w:szCs w:val="32"/>
              </w:rPr>
              <w:t>Какой бывает транспорт</w:t>
            </w:r>
          </w:p>
        </w:tc>
        <w:tc>
          <w:tcPr>
            <w:tcW w:w="981" w:type="dxa"/>
          </w:tcPr>
          <w:p w:rsidR="00C24553" w:rsidRPr="00C12969" w:rsidRDefault="00C24553" w:rsidP="00987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sz w:val="32"/>
                <w:szCs w:val="32"/>
              </w:rPr>
              <w:t>12.12</w:t>
            </w:r>
          </w:p>
        </w:tc>
      </w:tr>
      <w:tr w:rsidR="00C24553" w:rsidRPr="00C927DF" w:rsidTr="00987D92">
        <w:tc>
          <w:tcPr>
            <w:tcW w:w="665" w:type="dxa"/>
          </w:tcPr>
          <w:p w:rsidR="00C24553" w:rsidRPr="00C12969" w:rsidRDefault="00C24553" w:rsidP="00987D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902" w:type="dxa"/>
          </w:tcPr>
          <w:p w:rsidR="00C24553" w:rsidRPr="00C12969" w:rsidRDefault="00C24553" w:rsidP="00987D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Богатырь </w:t>
            </w:r>
            <w:r w:rsidRPr="00C12969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Наталия</w:t>
            </w:r>
          </w:p>
          <w:p w:rsidR="00C24553" w:rsidRPr="00C12969" w:rsidRDefault="00C24553" w:rsidP="00987D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b/>
                <w:sz w:val="32"/>
                <w:szCs w:val="32"/>
              </w:rPr>
              <w:t>Алексеевна</w:t>
            </w:r>
          </w:p>
        </w:tc>
        <w:tc>
          <w:tcPr>
            <w:tcW w:w="1535" w:type="dxa"/>
          </w:tcPr>
          <w:p w:rsidR="00C24553" w:rsidRPr="00C12969" w:rsidRDefault="00C24553" w:rsidP="00987D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90" w:type="dxa"/>
          </w:tcPr>
          <w:p w:rsidR="00C24553" w:rsidRPr="00C12969" w:rsidRDefault="00C24553" w:rsidP="00987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712" w:type="dxa"/>
          </w:tcPr>
          <w:p w:rsidR="00C24553" w:rsidRPr="00C12969" w:rsidRDefault="00C24553" w:rsidP="00987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sz w:val="32"/>
                <w:szCs w:val="32"/>
              </w:rPr>
              <w:t>Приёмы письменных вычислений</w:t>
            </w:r>
          </w:p>
        </w:tc>
        <w:tc>
          <w:tcPr>
            <w:tcW w:w="981" w:type="dxa"/>
          </w:tcPr>
          <w:p w:rsidR="00C24553" w:rsidRPr="00C12969" w:rsidRDefault="00C24553" w:rsidP="00987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sz w:val="32"/>
                <w:szCs w:val="32"/>
              </w:rPr>
              <w:t>15.04</w:t>
            </w:r>
          </w:p>
        </w:tc>
      </w:tr>
      <w:tr w:rsidR="00C24553" w:rsidRPr="00C927DF" w:rsidTr="00987D92">
        <w:tc>
          <w:tcPr>
            <w:tcW w:w="665" w:type="dxa"/>
          </w:tcPr>
          <w:p w:rsidR="00C24553" w:rsidRPr="00C12969" w:rsidRDefault="00C24553" w:rsidP="00987D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2902" w:type="dxa"/>
          </w:tcPr>
          <w:p w:rsidR="00C24553" w:rsidRPr="00C12969" w:rsidRDefault="00C24553" w:rsidP="00987D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12969">
              <w:rPr>
                <w:rFonts w:ascii="Times New Roman" w:hAnsi="Times New Roman" w:cs="Times New Roman"/>
                <w:b/>
                <w:sz w:val="32"/>
                <w:szCs w:val="32"/>
              </w:rPr>
              <w:t>Потылкина</w:t>
            </w:r>
            <w:proofErr w:type="spellEnd"/>
          </w:p>
          <w:p w:rsidR="00C24553" w:rsidRPr="00C12969" w:rsidRDefault="00C24553" w:rsidP="00987D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Ирина </w:t>
            </w:r>
          </w:p>
          <w:p w:rsidR="00C24553" w:rsidRPr="00C12969" w:rsidRDefault="00C24553" w:rsidP="00987D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b/>
                <w:sz w:val="32"/>
                <w:szCs w:val="32"/>
              </w:rPr>
              <w:t>Сергеевна</w:t>
            </w:r>
          </w:p>
        </w:tc>
        <w:tc>
          <w:tcPr>
            <w:tcW w:w="1535" w:type="dxa"/>
          </w:tcPr>
          <w:p w:rsidR="00C24553" w:rsidRPr="00C12969" w:rsidRDefault="00C24553" w:rsidP="00987D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90" w:type="dxa"/>
          </w:tcPr>
          <w:p w:rsidR="00C24553" w:rsidRPr="00C12969" w:rsidRDefault="00C24553" w:rsidP="00987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1712" w:type="dxa"/>
          </w:tcPr>
          <w:p w:rsidR="00C24553" w:rsidRPr="00C12969" w:rsidRDefault="00C24553" w:rsidP="00987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sz w:val="32"/>
                <w:szCs w:val="32"/>
              </w:rPr>
              <w:t>Дома бывают разные. Сказочный дом.</w:t>
            </w:r>
          </w:p>
        </w:tc>
        <w:tc>
          <w:tcPr>
            <w:tcW w:w="981" w:type="dxa"/>
          </w:tcPr>
          <w:p w:rsidR="00C24553" w:rsidRPr="00C12969" w:rsidRDefault="00C24553" w:rsidP="00987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sz w:val="32"/>
                <w:szCs w:val="32"/>
              </w:rPr>
              <w:t>04.02</w:t>
            </w:r>
          </w:p>
        </w:tc>
      </w:tr>
      <w:tr w:rsidR="00C24553" w:rsidRPr="00C927DF" w:rsidTr="00987D92">
        <w:tc>
          <w:tcPr>
            <w:tcW w:w="665" w:type="dxa"/>
          </w:tcPr>
          <w:p w:rsidR="00C24553" w:rsidRPr="00C12969" w:rsidRDefault="00C24553" w:rsidP="00987D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2902" w:type="dxa"/>
          </w:tcPr>
          <w:p w:rsidR="00C24553" w:rsidRPr="00C12969" w:rsidRDefault="00C24553" w:rsidP="00987D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12969">
              <w:rPr>
                <w:rFonts w:ascii="Times New Roman" w:hAnsi="Times New Roman" w:cs="Times New Roman"/>
                <w:b/>
                <w:sz w:val="32"/>
                <w:szCs w:val="32"/>
              </w:rPr>
              <w:t>Чипилина</w:t>
            </w:r>
            <w:proofErr w:type="spellEnd"/>
            <w:r w:rsidRPr="00C129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24553" w:rsidRPr="00C12969" w:rsidRDefault="00C24553" w:rsidP="00987D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b/>
                <w:sz w:val="32"/>
                <w:szCs w:val="32"/>
              </w:rPr>
              <w:t>Людмила Васильевна</w:t>
            </w:r>
          </w:p>
        </w:tc>
        <w:tc>
          <w:tcPr>
            <w:tcW w:w="1535" w:type="dxa"/>
          </w:tcPr>
          <w:p w:rsidR="00C24553" w:rsidRPr="00C12969" w:rsidRDefault="00C24553" w:rsidP="00987D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90" w:type="dxa"/>
          </w:tcPr>
          <w:p w:rsidR="00C24553" w:rsidRPr="00C12969" w:rsidRDefault="00C24553" w:rsidP="00987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296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712" w:type="dxa"/>
          </w:tcPr>
          <w:p w:rsidR="00C24553" w:rsidRPr="00973E1A" w:rsidRDefault="00C24553" w:rsidP="00987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3E1A">
              <w:rPr>
                <w:rFonts w:ascii="Times New Roman" w:hAnsi="Times New Roman" w:cs="Times New Roman"/>
                <w:sz w:val="32"/>
                <w:szCs w:val="32"/>
              </w:rPr>
              <w:t>Правописание безударных падежных окончаний имён существительных трёх склонений в ед. числе</w:t>
            </w:r>
          </w:p>
        </w:tc>
        <w:tc>
          <w:tcPr>
            <w:tcW w:w="981" w:type="dxa"/>
          </w:tcPr>
          <w:p w:rsidR="00C24553" w:rsidRPr="00C12969" w:rsidRDefault="00C24553" w:rsidP="00987D9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1296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73E1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  <w:r w:rsidR="00973E1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1296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04</w:t>
            </w:r>
          </w:p>
        </w:tc>
      </w:tr>
    </w:tbl>
    <w:p w:rsidR="00C24553" w:rsidRPr="00C927DF" w:rsidRDefault="00C24553" w:rsidP="00C245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4553" w:rsidRPr="00C927DF" w:rsidRDefault="00C24553" w:rsidP="00C245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2969" w:rsidRDefault="00C12969" w:rsidP="00C245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12969" w:rsidRPr="005C64FD" w:rsidRDefault="005C64FD" w:rsidP="005C6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FD">
        <w:rPr>
          <w:rFonts w:ascii="Times New Roman" w:hAnsi="Times New Roman" w:cs="Times New Roman"/>
          <w:sz w:val="28"/>
          <w:szCs w:val="28"/>
        </w:rPr>
        <w:t>Руководитель МО учителей начальных классов:</w:t>
      </w:r>
      <w:r>
        <w:rPr>
          <w:rFonts w:ascii="Times New Roman" w:hAnsi="Times New Roman" w:cs="Times New Roman"/>
          <w:sz w:val="28"/>
          <w:szCs w:val="28"/>
        </w:rPr>
        <w:t xml:space="preserve">                    Н. А. Богатырь</w:t>
      </w:r>
    </w:p>
    <w:p w:rsidR="00C12969" w:rsidRPr="005C64FD" w:rsidRDefault="00C12969" w:rsidP="00C245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2969" w:rsidRDefault="00C12969" w:rsidP="00C245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12969" w:rsidRDefault="00C12969" w:rsidP="00C245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12969" w:rsidRDefault="00C12969" w:rsidP="00C1296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973E1A" w:rsidRDefault="00973E1A" w:rsidP="00973E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73E1A" w:rsidRDefault="00973E1A" w:rsidP="00973E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73E1A" w:rsidRDefault="00973E1A" w:rsidP="00973E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73E1A" w:rsidRPr="00C927DF" w:rsidRDefault="00973E1A" w:rsidP="00973E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927DF">
        <w:rPr>
          <w:rFonts w:ascii="Times New Roman" w:hAnsi="Times New Roman" w:cs="Times New Roman"/>
          <w:b/>
          <w:i/>
          <w:sz w:val="44"/>
          <w:szCs w:val="44"/>
        </w:rPr>
        <w:t>График</w:t>
      </w:r>
    </w:p>
    <w:p w:rsidR="00973E1A" w:rsidRDefault="00973E1A" w:rsidP="00973E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п</w:t>
      </w:r>
      <w:r w:rsidRPr="00C927DF">
        <w:rPr>
          <w:rFonts w:ascii="Times New Roman" w:hAnsi="Times New Roman" w:cs="Times New Roman"/>
          <w:b/>
          <w:i/>
          <w:sz w:val="44"/>
          <w:szCs w:val="44"/>
        </w:rPr>
        <w:t xml:space="preserve">роведения 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школьных внеурочных </w:t>
      </w:r>
      <w:r w:rsidRPr="00C927DF">
        <w:rPr>
          <w:rFonts w:ascii="Times New Roman" w:hAnsi="Times New Roman" w:cs="Times New Roman"/>
          <w:b/>
          <w:i/>
          <w:sz w:val="44"/>
          <w:szCs w:val="44"/>
        </w:rPr>
        <w:t xml:space="preserve"> мероприятий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по ФГОС</w:t>
      </w:r>
      <w:r w:rsidRPr="00C927DF">
        <w:rPr>
          <w:rFonts w:ascii="Times New Roman" w:hAnsi="Times New Roman" w:cs="Times New Roman"/>
          <w:b/>
          <w:i/>
          <w:sz w:val="44"/>
          <w:szCs w:val="44"/>
        </w:rPr>
        <w:t xml:space="preserve"> учителями МО</w:t>
      </w:r>
    </w:p>
    <w:p w:rsidR="00C24553" w:rsidRPr="00C927DF" w:rsidRDefault="00C24553" w:rsidP="00C245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Style w:val="a3"/>
        <w:tblW w:w="9485" w:type="dxa"/>
        <w:tblLook w:val="04A0"/>
      </w:tblPr>
      <w:tblGrid>
        <w:gridCol w:w="657"/>
        <w:gridCol w:w="2856"/>
        <w:gridCol w:w="1511"/>
        <w:gridCol w:w="3336"/>
        <w:gridCol w:w="1125"/>
      </w:tblGrid>
      <w:tr w:rsidR="00C24553" w:rsidRPr="00C927DF" w:rsidTr="00987D92">
        <w:tc>
          <w:tcPr>
            <w:tcW w:w="665" w:type="dxa"/>
          </w:tcPr>
          <w:p w:rsidR="00C24553" w:rsidRPr="00C927DF" w:rsidRDefault="00C24553" w:rsidP="00987D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2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902" w:type="dxa"/>
          </w:tcPr>
          <w:p w:rsidR="00C24553" w:rsidRPr="00C927DF" w:rsidRDefault="00C24553" w:rsidP="00987D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2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1535" w:type="dxa"/>
          </w:tcPr>
          <w:p w:rsidR="00C24553" w:rsidRPr="00C927DF" w:rsidRDefault="00C24553" w:rsidP="00987D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2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C24553" w:rsidRPr="00C927DF" w:rsidRDefault="00C24553" w:rsidP="00987D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981" w:type="dxa"/>
          </w:tcPr>
          <w:p w:rsidR="00C24553" w:rsidRPr="00C927DF" w:rsidRDefault="00C24553" w:rsidP="00987D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2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</w:tr>
      <w:tr w:rsidR="00C24553" w:rsidRPr="00C927DF" w:rsidTr="00987D92">
        <w:tc>
          <w:tcPr>
            <w:tcW w:w="665" w:type="dxa"/>
          </w:tcPr>
          <w:p w:rsidR="00C24553" w:rsidRPr="00C927DF" w:rsidRDefault="00C24553" w:rsidP="0098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7D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02" w:type="dxa"/>
          </w:tcPr>
          <w:p w:rsidR="00C24553" w:rsidRPr="00C927DF" w:rsidRDefault="00C24553" w:rsidP="0098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7DF">
              <w:rPr>
                <w:rFonts w:ascii="Times New Roman" w:hAnsi="Times New Roman" w:cs="Times New Roman"/>
                <w:b/>
                <w:sz w:val="28"/>
                <w:szCs w:val="28"/>
              </w:rPr>
              <w:t>Богомолова</w:t>
            </w:r>
          </w:p>
          <w:p w:rsidR="00C24553" w:rsidRPr="00C927DF" w:rsidRDefault="00C24553" w:rsidP="0098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</w:t>
            </w:r>
          </w:p>
          <w:p w:rsidR="00C24553" w:rsidRPr="00C927DF" w:rsidRDefault="00C24553" w:rsidP="0098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7DF"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Викторовна</w:t>
            </w:r>
          </w:p>
        </w:tc>
        <w:tc>
          <w:tcPr>
            <w:tcW w:w="1535" w:type="dxa"/>
          </w:tcPr>
          <w:p w:rsidR="00C24553" w:rsidRPr="000F7958" w:rsidRDefault="00C24553" w:rsidP="009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24553" w:rsidRPr="000F7958" w:rsidRDefault="00BA6177" w:rsidP="009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4553">
              <w:rPr>
                <w:rFonts w:ascii="Times New Roman" w:hAnsi="Times New Roman" w:cs="Times New Roman"/>
                <w:sz w:val="24"/>
                <w:szCs w:val="24"/>
              </w:rPr>
              <w:t>Люблю тебя, мой край родной!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1" w:type="dxa"/>
          </w:tcPr>
          <w:p w:rsidR="00C24553" w:rsidRPr="000F7958" w:rsidRDefault="00216A7E" w:rsidP="009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24553" w:rsidRPr="00C927DF" w:rsidTr="00987D92">
        <w:tc>
          <w:tcPr>
            <w:tcW w:w="665" w:type="dxa"/>
          </w:tcPr>
          <w:p w:rsidR="00C24553" w:rsidRPr="00C927DF" w:rsidRDefault="00C24553" w:rsidP="0098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7D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02" w:type="dxa"/>
          </w:tcPr>
          <w:p w:rsidR="00C24553" w:rsidRPr="00C927DF" w:rsidRDefault="00C24553" w:rsidP="0098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Богатырь </w:t>
            </w:r>
            <w:r w:rsidRPr="00C927D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Наталия</w:t>
            </w:r>
          </w:p>
          <w:p w:rsidR="00C24553" w:rsidRPr="00C927DF" w:rsidRDefault="00C24553" w:rsidP="0098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7DF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</w:p>
        </w:tc>
        <w:tc>
          <w:tcPr>
            <w:tcW w:w="1535" w:type="dxa"/>
          </w:tcPr>
          <w:p w:rsidR="00C24553" w:rsidRPr="000F7958" w:rsidRDefault="00C24553" w:rsidP="009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24553" w:rsidRPr="000F7958" w:rsidRDefault="00B34FB0" w:rsidP="009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«Масленичные гуляния</w:t>
            </w:r>
            <w:r w:rsidR="00C24553" w:rsidRPr="000F7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1" w:type="dxa"/>
          </w:tcPr>
          <w:p w:rsidR="00C24553" w:rsidRPr="000F7958" w:rsidRDefault="00C24553" w:rsidP="009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24553" w:rsidRPr="00C927DF" w:rsidTr="00987D92">
        <w:tc>
          <w:tcPr>
            <w:tcW w:w="665" w:type="dxa"/>
          </w:tcPr>
          <w:p w:rsidR="00C24553" w:rsidRPr="00C927DF" w:rsidRDefault="00C24553" w:rsidP="0098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7D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02" w:type="dxa"/>
          </w:tcPr>
          <w:p w:rsidR="00C24553" w:rsidRPr="00C927DF" w:rsidRDefault="00C24553" w:rsidP="0098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27DF">
              <w:rPr>
                <w:rFonts w:ascii="Times New Roman" w:hAnsi="Times New Roman" w:cs="Times New Roman"/>
                <w:b/>
                <w:sz w:val="28"/>
                <w:szCs w:val="28"/>
              </w:rPr>
              <w:t>Потылкина</w:t>
            </w:r>
            <w:proofErr w:type="spellEnd"/>
          </w:p>
          <w:p w:rsidR="00C24553" w:rsidRPr="00C927DF" w:rsidRDefault="00C24553" w:rsidP="0098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</w:t>
            </w:r>
          </w:p>
          <w:p w:rsidR="00C24553" w:rsidRPr="00C927DF" w:rsidRDefault="00C24553" w:rsidP="0098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7DF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Сергеевна</w:t>
            </w:r>
          </w:p>
        </w:tc>
        <w:tc>
          <w:tcPr>
            <w:tcW w:w="1535" w:type="dxa"/>
          </w:tcPr>
          <w:p w:rsidR="00C24553" w:rsidRPr="000F7958" w:rsidRDefault="00C24553" w:rsidP="009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24553" w:rsidRPr="000F7958" w:rsidRDefault="00B34FB0" w:rsidP="009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4553">
              <w:rPr>
                <w:rFonts w:ascii="Times New Roman" w:hAnsi="Times New Roman" w:cs="Times New Roman"/>
                <w:sz w:val="24"/>
                <w:szCs w:val="24"/>
              </w:rPr>
              <w:t>Прощай, Азбука!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1" w:type="dxa"/>
          </w:tcPr>
          <w:p w:rsidR="00C24553" w:rsidRPr="000F7958" w:rsidRDefault="00C24553" w:rsidP="009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24553" w:rsidRPr="00C927DF" w:rsidTr="00987D92">
        <w:tc>
          <w:tcPr>
            <w:tcW w:w="665" w:type="dxa"/>
          </w:tcPr>
          <w:p w:rsidR="00C24553" w:rsidRPr="00C927DF" w:rsidRDefault="005C64FD" w:rsidP="0098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02" w:type="dxa"/>
          </w:tcPr>
          <w:p w:rsidR="00C24553" w:rsidRPr="00C927DF" w:rsidRDefault="005C64FD" w:rsidP="0098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Романенко Татьяна Николаевна</w:t>
            </w:r>
          </w:p>
        </w:tc>
        <w:tc>
          <w:tcPr>
            <w:tcW w:w="1535" w:type="dxa"/>
          </w:tcPr>
          <w:p w:rsidR="00C24553" w:rsidRPr="000F7958" w:rsidRDefault="006F2F1A" w:rsidP="0098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402" w:type="dxa"/>
          </w:tcPr>
          <w:p w:rsidR="00C24553" w:rsidRPr="006F2F1A" w:rsidRDefault="006F2F1A" w:rsidP="009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– представление «Мы родом из Кубани»</w:t>
            </w:r>
          </w:p>
        </w:tc>
        <w:tc>
          <w:tcPr>
            <w:tcW w:w="981" w:type="dxa"/>
          </w:tcPr>
          <w:p w:rsidR="00C24553" w:rsidRPr="000F7958" w:rsidRDefault="006F2F1A" w:rsidP="009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C24553" w:rsidRPr="00C927DF" w:rsidRDefault="00C24553" w:rsidP="00C245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2969" w:rsidRDefault="00C12969" w:rsidP="00C129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12969" w:rsidRPr="00C927DF" w:rsidRDefault="00C12969" w:rsidP="00C129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2969" w:rsidRDefault="00C12969" w:rsidP="00C12969"/>
    <w:p w:rsidR="005C64FD" w:rsidRPr="005C64FD" w:rsidRDefault="005C64FD" w:rsidP="005C6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FD">
        <w:rPr>
          <w:rFonts w:ascii="Times New Roman" w:hAnsi="Times New Roman" w:cs="Times New Roman"/>
          <w:sz w:val="28"/>
          <w:szCs w:val="28"/>
        </w:rPr>
        <w:t>Руководитель МО учителей начальных классов:</w:t>
      </w:r>
      <w:r>
        <w:rPr>
          <w:rFonts w:ascii="Times New Roman" w:hAnsi="Times New Roman" w:cs="Times New Roman"/>
          <w:sz w:val="28"/>
          <w:szCs w:val="28"/>
        </w:rPr>
        <w:t xml:space="preserve">                    Н. А. Богатырь</w:t>
      </w:r>
    </w:p>
    <w:p w:rsidR="005C64FD" w:rsidRPr="005C64FD" w:rsidRDefault="005C64FD" w:rsidP="005C64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6677" w:rsidRDefault="00611626"/>
    <w:sectPr w:rsidR="00206677" w:rsidSect="0034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4553"/>
    <w:rsid w:val="001E1C8C"/>
    <w:rsid w:val="00216A7E"/>
    <w:rsid w:val="00290243"/>
    <w:rsid w:val="00313CC4"/>
    <w:rsid w:val="00345CA7"/>
    <w:rsid w:val="004135D3"/>
    <w:rsid w:val="00456A8F"/>
    <w:rsid w:val="004F1BD6"/>
    <w:rsid w:val="005C64FD"/>
    <w:rsid w:val="00611626"/>
    <w:rsid w:val="006A6F2F"/>
    <w:rsid w:val="006F2F1A"/>
    <w:rsid w:val="007D00D8"/>
    <w:rsid w:val="008C28DB"/>
    <w:rsid w:val="00934C02"/>
    <w:rsid w:val="00973E1A"/>
    <w:rsid w:val="00AF3B48"/>
    <w:rsid w:val="00B34FB0"/>
    <w:rsid w:val="00BA6177"/>
    <w:rsid w:val="00C05FFB"/>
    <w:rsid w:val="00C12969"/>
    <w:rsid w:val="00C173C4"/>
    <w:rsid w:val="00C24553"/>
    <w:rsid w:val="00F0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13</cp:revision>
  <cp:lastPrinted>2013-09-12T10:46:00Z</cp:lastPrinted>
  <dcterms:created xsi:type="dcterms:W3CDTF">2013-09-09T14:29:00Z</dcterms:created>
  <dcterms:modified xsi:type="dcterms:W3CDTF">2013-09-12T10:47:00Z</dcterms:modified>
</cp:coreProperties>
</file>