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58" w:rsidRPr="00107594" w:rsidRDefault="00107594" w:rsidP="00107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88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бюджетная общеобразовательная организация средняя общеобразовательная школа №10 поселка Моревка МО Ейский район</w:t>
      </w:r>
    </w:p>
    <w:p w:rsidR="00C84843" w:rsidRDefault="00C84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4843" w:rsidRDefault="00C84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4843" w:rsidRDefault="00C84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4843" w:rsidRDefault="00C84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4843" w:rsidRDefault="00C84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4843" w:rsidRDefault="00C84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4843" w:rsidRDefault="00C848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4843" w:rsidRPr="00693DDA" w:rsidRDefault="00C84843" w:rsidP="00C848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93DDA">
        <w:rPr>
          <w:rFonts w:ascii="Times New Roman" w:hAnsi="Times New Roman" w:cs="Times New Roman"/>
          <w:b/>
          <w:sz w:val="72"/>
          <w:szCs w:val="72"/>
        </w:rPr>
        <w:t>«Хатха йога – это класс»</w:t>
      </w:r>
    </w:p>
    <w:p w:rsidR="00C84843" w:rsidRDefault="00C84843" w:rsidP="00C848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84843" w:rsidRDefault="00C84843" w:rsidP="00C848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84843" w:rsidRDefault="00C84843" w:rsidP="00C848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84843" w:rsidRDefault="00C84843" w:rsidP="00C848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84843" w:rsidRDefault="00C84843" w:rsidP="00C848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84843" w:rsidRDefault="00C84843" w:rsidP="00C848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84843" w:rsidRDefault="00C84843" w:rsidP="008832A8">
      <w:pPr>
        <w:rPr>
          <w:rFonts w:ascii="Times New Roman" w:hAnsi="Times New Roman" w:cs="Times New Roman"/>
          <w:sz w:val="56"/>
          <w:szCs w:val="56"/>
        </w:rPr>
      </w:pPr>
    </w:p>
    <w:p w:rsidR="00C84843" w:rsidRDefault="00C84843" w:rsidP="00C84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C84843" w:rsidRDefault="00C84843" w:rsidP="00C84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84843" w:rsidRDefault="008832A8" w:rsidP="00C84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Е.И.</w:t>
      </w:r>
    </w:p>
    <w:p w:rsidR="008832A8" w:rsidRDefault="008832A8" w:rsidP="00C84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4843" w:rsidRDefault="00C84843" w:rsidP="00C84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4843" w:rsidRPr="00C84843" w:rsidRDefault="00C84843" w:rsidP="00C848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843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C84843" w:rsidRDefault="00C84843" w:rsidP="00C848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4843">
        <w:rPr>
          <w:rFonts w:ascii="Times New Roman" w:hAnsi="Times New Roman" w:cs="Times New Roman"/>
          <w:sz w:val="28"/>
          <w:szCs w:val="28"/>
        </w:rPr>
        <w:t xml:space="preserve">Продолжать укреплять здоровье детей используя нетрадиционные методы и приемы оздоровления. </w:t>
      </w:r>
    </w:p>
    <w:p w:rsidR="00C84843" w:rsidRDefault="00C84843" w:rsidP="00C848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качества: быстроту, ловкость, выносливость.</w:t>
      </w:r>
    </w:p>
    <w:p w:rsidR="00C84843" w:rsidRDefault="00C84843" w:rsidP="00C848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ЗОЖ.</w:t>
      </w:r>
    </w:p>
    <w:p w:rsidR="00C84843" w:rsidRDefault="00C84843" w:rsidP="00C84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843" w:rsidRDefault="00C84843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84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ступеньки, валики, маты, модули, большие мячи, мешочки с песком.</w:t>
      </w:r>
    </w:p>
    <w:p w:rsidR="00C84843" w:rsidRDefault="00C84843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843">
        <w:rPr>
          <w:rFonts w:ascii="Times New Roman" w:hAnsi="Times New Roman" w:cs="Times New Roman"/>
          <w:b/>
          <w:sz w:val="28"/>
          <w:szCs w:val="28"/>
        </w:rPr>
        <w:t>Музыка:</w:t>
      </w:r>
      <w:r>
        <w:rPr>
          <w:rFonts w:ascii="Times New Roman" w:hAnsi="Times New Roman" w:cs="Times New Roman"/>
          <w:sz w:val="28"/>
          <w:szCs w:val="28"/>
        </w:rPr>
        <w:t xml:space="preserve"> классическая музыка, «Шум природы», «Воздушная кукуруза».</w:t>
      </w:r>
    </w:p>
    <w:p w:rsidR="00C84843" w:rsidRDefault="00C84843" w:rsidP="00C84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843" w:rsidRDefault="00C84843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C84843" w:rsidRPr="009B105F" w:rsidRDefault="00C84843" w:rsidP="009B105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105F">
        <w:rPr>
          <w:rFonts w:ascii="Times New Roman" w:hAnsi="Times New Roman" w:cs="Times New Roman"/>
          <w:b/>
          <w:sz w:val="28"/>
          <w:szCs w:val="28"/>
        </w:rPr>
        <w:t>-</w:t>
      </w:r>
      <w:r w:rsidRPr="009B10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105F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C84843" w:rsidRDefault="00C84843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843">
        <w:rPr>
          <w:rFonts w:ascii="Times New Roman" w:hAnsi="Times New Roman" w:cs="Times New Roman"/>
          <w:sz w:val="28"/>
          <w:szCs w:val="28"/>
        </w:rPr>
        <w:t>Дети входят в зал выстраиваются в шеренгу.</w:t>
      </w:r>
    </w:p>
    <w:p w:rsidR="00C84843" w:rsidRDefault="00C84843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05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на восток, в страну восходящего солнца – Японию.</w:t>
      </w:r>
    </w:p>
    <w:p w:rsidR="00C84843" w:rsidRDefault="00C84843" w:rsidP="00C848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Давайте поздороваемся друг с другом , как настоящие японцы: «КОНИТИВА».</w:t>
      </w: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05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Присели. (Ученики садятся в две шеренги).</w:t>
      </w: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сенсей. А кто такой сенсей?</w:t>
      </w: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05F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учитель.</w:t>
      </w: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05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05F">
        <w:rPr>
          <w:rFonts w:ascii="Times New Roman" w:hAnsi="Times New Roman" w:cs="Times New Roman"/>
          <w:sz w:val="28"/>
          <w:szCs w:val="28"/>
        </w:rPr>
        <w:t>А может быть кто-то из Вас знает кто такой сегун?</w:t>
      </w: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Сегун- это главный воин, который  владеет боевыми искусствами.</w:t>
      </w: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боевые искусства Вы знаете? (ушу, дзюдо, каратэ)</w:t>
      </w: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какими должны быть воины?</w:t>
      </w: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05F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храбрыми,сильными, ловкими, бестрашными.</w:t>
      </w: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05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Вот сегодня на уроке мы и проверим вашу силу, ловкость и выносливость.</w:t>
      </w: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Встали. Налево - раз, два. За направляющим в обход по залу шагом марш.</w:t>
      </w: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Ходьба: обычная, на носках, на пятках, с высоким подниманием колен, полуприсед, выпады.</w:t>
      </w: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Бег: обычный, с захлестом голени, боковой голоп, змейкой.</w:t>
      </w: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дорожке здоровья.</w:t>
      </w:r>
    </w:p>
    <w:p w:rsidR="009B105F" w:rsidRP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Pr="009B105F" w:rsidRDefault="009B105F" w:rsidP="00C84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843" w:rsidRPr="00C84843" w:rsidRDefault="00C84843" w:rsidP="00C8484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84843" w:rsidRDefault="00C84843" w:rsidP="009B105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5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B105F">
        <w:rPr>
          <w:rFonts w:ascii="Times New Roman" w:hAnsi="Times New Roman" w:cs="Times New Roman"/>
          <w:b/>
          <w:sz w:val="28"/>
          <w:szCs w:val="28"/>
        </w:rPr>
        <w:t xml:space="preserve"> -  Основная часть: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05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Парами, через середину зала шагом марш. На месте стой раз, два. Направо раз, два.</w:t>
      </w:r>
    </w:p>
    <w:p w:rsidR="009B105F" w:rsidRDefault="009B105F" w:rsidP="009B105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«Руки толкают небо»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И.п.- ноги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Поднять руки вверх, иметировать упор ладонями – вдох. Опустить руки –выдох.                                                        (дозировка 8 раз)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«Птинец покидает гнездо»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И.п.- ноги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руки перед грудью. На вдохе разводим локти в стороны до придела,  на выдохе  в и.п.                                                  (дозировка 8 раз)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«Рывки руками»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И.п.-ноги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, руки в замок вытянуты в перед, рывки руками.  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(дозировка 8 раз)</w:t>
      </w:r>
    </w:p>
    <w:p w:rsidR="009B105F" w:rsidRDefault="009B105F" w:rsidP="009B10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«Змея в танце»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 с поворотом туловищы вправо и влево.     (дозировка 8 раз)</w:t>
      </w:r>
    </w:p>
    <w:p w:rsidR="009B105F" w:rsidRDefault="009B105F" w:rsidP="009B10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«Приветствие солнца»                                              (дозировка 8 раз)</w:t>
      </w:r>
    </w:p>
    <w:p w:rsidR="009B105F" w:rsidRDefault="009B105F" w:rsidP="009B10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«Лотос»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05F">
        <w:rPr>
          <w:rFonts w:ascii="Times New Roman" w:hAnsi="Times New Roman" w:cs="Times New Roman"/>
          <w:sz w:val="28"/>
          <w:szCs w:val="28"/>
        </w:rPr>
        <w:t xml:space="preserve">Поза лотоса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9B105F">
        <w:rPr>
          <w:rFonts w:ascii="Times New Roman" w:hAnsi="Times New Roman" w:cs="Times New Roman"/>
          <w:sz w:val="28"/>
          <w:szCs w:val="28"/>
        </w:rPr>
        <w:t>овороты туловища</w:t>
      </w:r>
      <w:r>
        <w:rPr>
          <w:rFonts w:ascii="Times New Roman" w:hAnsi="Times New Roman" w:cs="Times New Roman"/>
          <w:sz w:val="28"/>
          <w:szCs w:val="28"/>
        </w:rPr>
        <w:t xml:space="preserve"> вправо, влево – руки вытянуты вперед.</w:t>
      </w:r>
    </w:p>
    <w:p w:rsidR="009B105F" w:rsidRDefault="009B105F" w:rsidP="009B10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(дозировка 8 раз)</w:t>
      </w:r>
    </w:p>
    <w:p w:rsidR="009B105F" w:rsidRDefault="009B105F" w:rsidP="009B10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«Поверженный дракон»</w:t>
      </w:r>
    </w:p>
    <w:p w:rsidR="009B105F" w:rsidRP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05F">
        <w:rPr>
          <w:rFonts w:ascii="Times New Roman" w:hAnsi="Times New Roman" w:cs="Times New Roman"/>
          <w:sz w:val="28"/>
          <w:szCs w:val="28"/>
        </w:rPr>
        <w:t>И.п.- лежа на спине, руки согнуты  локтях. Поднимание скрещенных ног.                                                                               (дозировка 6 -8 раз)</w:t>
      </w:r>
    </w:p>
    <w:p w:rsidR="009B105F" w:rsidRDefault="009B105F" w:rsidP="009B10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«Кузнечики»                                                                   </w:t>
      </w:r>
    </w:p>
    <w:p w:rsidR="009B105F" w:rsidRDefault="009B105F" w:rsidP="009B10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месте.                                                       (дозировка 10-20сек.)</w:t>
      </w:r>
    </w:p>
    <w:p w:rsidR="009B105F" w:rsidRDefault="009B105F" w:rsidP="009B10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«Поза воина» 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И.п.-ноги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>, руки скрест перед грудью. Приседание.     (дозировка 8 раз)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«Злой дух разбушевался» (прыжки)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ноги вместе- врозь;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ходьба на месте;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прыжки скрест ноги.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05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Позу лотоса принять. Вдох, выдох. Встали.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Pr="00C33990" w:rsidRDefault="009B105F" w:rsidP="009B10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33990">
        <w:rPr>
          <w:rFonts w:ascii="Times New Roman" w:hAnsi="Times New Roman" w:cs="Times New Roman"/>
          <w:b/>
          <w:i/>
          <w:sz w:val="28"/>
          <w:szCs w:val="28"/>
        </w:rPr>
        <w:t>Тренировочные упражнение на выносливость:</w:t>
      </w:r>
    </w:p>
    <w:p w:rsidR="009B105F" w:rsidRDefault="009B105F" w:rsidP="009B10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ступенькам;</w:t>
      </w:r>
    </w:p>
    <w:p w:rsidR="009B105F" w:rsidRDefault="009B105F" w:rsidP="009B10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валики;</w:t>
      </w:r>
    </w:p>
    <w:p w:rsidR="009B105F" w:rsidRDefault="009B105F" w:rsidP="009B10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перекатыание на матах;</w:t>
      </w:r>
    </w:p>
    <w:p w:rsidR="009B105F" w:rsidRDefault="009B105F" w:rsidP="009B10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ползание по пластунски. </w:t>
      </w:r>
    </w:p>
    <w:p w:rsidR="009B105F" w:rsidRDefault="009B105F" w:rsidP="009B10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(дозировка 4 раза)</w:t>
      </w:r>
    </w:p>
    <w:p w:rsidR="009B105F" w:rsidRDefault="009B105F" w:rsidP="009B10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Default="009B105F" w:rsidP="009B105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Закончили: Помогли убрать оборудование. В шерегу становись.</w:t>
      </w:r>
    </w:p>
    <w:p w:rsidR="009B105F" w:rsidRPr="00C33990" w:rsidRDefault="009B105F" w:rsidP="009B105F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33990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на развитие силы и ловкости.</w:t>
      </w:r>
    </w:p>
    <w:p w:rsidR="009B105F" w:rsidRDefault="009B105F" w:rsidP="009B10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Проползти вперед ногами на прямых руках и ногах с мешочками на груди, как паучки.          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Закончили. Какое сложное задание, но Вы с ним справились. 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05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сейчас, я хочу посмотреть какие Вы ловкие и быстрые.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«Дракончики» ( «Ловишки с ленточками»).</w:t>
      </w:r>
    </w:p>
    <w:p w:rsidR="009B105F" w:rsidRP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P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843" w:rsidRDefault="00C84843" w:rsidP="009B105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105F">
        <w:rPr>
          <w:rFonts w:ascii="Times New Roman" w:hAnsi="Times New Roman" w:cs="Times New Roman"/>
          <w:b/>
          <w:sz w:val="28"/>
          <w:szCs w:val="28"/>
        </w:rPr>
        <w:t xml:space="preserve"> – Заключительная часть:</w:t>
      </w:r>
    </w:p>
    <w:p w:rsidR="009B105F" w:rsidRDefault="00C33990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9B105F">
        <w:rPr>
          <w:rFonts w:ascii="Times New Roman" w:hAnsi="Times New Roman" w:cs="Times New Roman"/>
          <w:sz w:val="28"/>
          <w:szCs w:val="28"/>
        </w:rPr>
        <w:t>лоподвижная игра «Четыре стихии»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сегодня на уроке были действительно настоящими воинами- быстрыми, ловкими, смелыми и выносливыми.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Вы немножко устали. Давайте отдохнем на берегу японского моря. Легли в круг, закрыли глаза, и послушали шум моря (запись «Шум моря»).</w:t>
      </w:r>
    </w:p>
    <w:p w:rsidR="00C33990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гл</w:t>
      </w:r>
      <w:r w:rsidR="00C33990">
        <w:rPr>
          <w:rFonts w:ascii="Times New Roman" w:hAnsi="Times New Roman" w:cs="Times New Roman"/>
          <w:sz w:val="28"/>
          <w:szCs w:val="28"/>
        </w:rPr>
        <w:t>аза, сели в позу лотоса. В</w:t>
      </w:r>
      <w:r>
        <w:rPr>
          <w:rFonts w:ascii="Times New Roman" w:hAnsi="Times New Roman" w:cs="Times New Roman"/>
          <w:sz w:val="28"/>
          <w:szCs w:val="28"/>
        </w:rPr>
        <w:t>дох, выдох.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каждую сторону направте пожелания: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«Мир, любовь, добро- всем кто справа»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«Мир, любовь, добро- всем кто слева»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«Мир, любовь, добро- всем кто впереди»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«Мир, любовь, добро- всем кто сзади»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05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«Мир</w:t>
      </w:r>
      <w:r w:rsidR="00C33990">
        <w:rPr>
          <w:rFonts w:ascii="Times New Roman" w:hAnsi="Times New Roman" w:cs="Times New Roman"/>
          <w:sz w:val="28"/>
          <w:szCs w:val="28"/>
        </w:rPr>
        <w:t>а, люб</w:t>
      </w:r>
      <w:r>
        <w:rPr>
          <w:rFonts w:ascii="Times New Roman" w:hAnsi="Times New Roman" w:cs="Times New Roman"/>
          <w:sz w:val="28"/>
          <w:szCs w:val="28"/>
        </w:rPr>
        <w:t>ви, добра, здоровья – Вам дорогие ученики».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Встали. Давайте попрощаемся друг с другом по японски «САЙОНАРА»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выходят из зала в колонне по одному.</w:t>
      </w: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Default="009B105F" w:rsidP="009B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5F" w:rsidRPr="009B105F" w:rsidRDefault="009B105F" w:rsidP="009B105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05F" w:rsidRPr="009B105F" w:rsidSect="00C8484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5E8"/>
    <w:multiLevelType w:val="hybridMultilevel"/>
    <w:tmpl w:val="15EE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2ABF"/>
    <w:multiLevelType w:val="hybridMultilevel"/>
    <w:tmpl w:val="54E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212B"/>
    <w:multiLevelType w:val="hybridMultilevel"/>
    <w:tmpl w:val="79B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B6A59"/>
    <w:multiLevelType w:val="hybridMultilevel"/>
    <w:tmpl w:val="DB9A3768"/>
    <w:lvl w:ilvl="0" w:tplc="BD084C4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5B47"/>
    <w:multiLevelType w:val="hybridMultilevel"/>
    <w:tmpl w:val="1BBEB012"/>
    <w:lvl w:ilvl="0" w:tplc="5C545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84843"/>
    <w:rsid w:val="000557B9"/>
    <w:rsid w:val="00107594"/>
    <w:rsid w:val="003C125A"/>
    <w:rsid w:val="00540458"/>
    <w:rsid w:val="005B714B"/>
    <w:rsid w:val="00693DDA"/>
    <w:rsid w:val="008832A8"/>
    <w:rsid w:val="009B105F"/>
    <w:rsid w:val="00C33990"/>
    <w:rsid w:val="00C8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672</Words>
  <Characters>3831</Characters>
  <Application>Microsoft Office Word</Application>
  <DocSecurity>0</DocSecurity>
  <Lines>31</Lines>
  <Paragraphs>8</Paragraphs>
  <ScaleCrop>false</ScaleCrop>
  <Company>Krokoz™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2014-11-07T18:03:00Z</dcterms:created>
  <dcterms:modified xsi:type="dcterms:W3CDTF">2014-11-09T18:01:00Z</dcterms:modified>
</cp:coreProperties>
</file>